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9d79a2d0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ea8bf920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 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646deae247f7" /><Relationship Type="http://schemas.openxmlformats.org/officeDocument/2006/relationships/numbering" Target="/word/numbering.xml" Id="Re339a7af364c4109" /><Relationship Type="http://schemas.openxmlformats.org/officeDocument/2006/relationships/settings" Target="/word/settings.xml" Id="R696b79dfad714f32" /><Relationship Type="http://schemas.openxmlformats.org/officeDocument/2006/relationships/image" Target="/word/media/18b79f79-5a36-45c3-a8a3-ee1908355862.png" Id="Rb817ea8bf9204439" /></Relationships>
</file>