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7aee0a9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1d835d7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7ef14faf4114" /><Relationship Type="http://schemas.openxmlformats.org/officeDocument/2006/relationships/numbering" Target="/word/numbering.xml" Id="R5bb5b1d396a84222" /><Relationship Type="http://schemas.openxmlformats.org/officeDocument/2006/relationships/settings" Target="/word/settings.xml" Id="Rb4d234b032ea4137" /><Relationship Type="http://schemas.openxmlformats.org/officeDocument/2006/relationships/image" Target="/word/media/1c78dd85-4d33-4848-8a81-9ed5548a761e.png" Id="R01fc1d835d744364" /></Relationships>
</file>