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ea6394019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2516ad41a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Daulawala,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d5a7ae9464e9d" /><Relationship Type="http://schemas.openxmlformats.org/officeDocument/2006/relationships/numbering" Target="/word/numbering.xml" Id="R04be2fa7c43b4024" /><Relationship Type="http://schemas.openxmlformats.org/officeDocument/2006/relationships/settings" Target="/word/settings.xml" Id="R29b047f6f02648c0" /><Relationship Type="http://schemas.openxmlformats.org/officeDocument/2006/relationships/image" Target="/word/media/951baeb1-ba90-4797-97b0-15c2c920a42d.png" Id="Rf182516ad41a44e0" /></Relationships>
</file>