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33f89e3ad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266da04d3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Daulewala,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19476d59845d6" /><Relationship Type="http://schemas.openxmlformats.org/officeDocument/2006/relationships/numbering" Target="/word/numbering.xml" Id="Rf2ec2e72e74c4155" /><Relationship Type="http://schemas.openxmlformats.org/officeDocument/2006/relationships/settings" Target="/word/settings.xml" Id="Rd2d4ffd492c5452f" /><Relationship Type="http://schemas.openxmlformats.org/officeDocument/2006/relationships/image" Target="/word/media/6c189c6c-2f09-4295-91d0-10090ac0d00f.png" Id="R998266da04d347ac" /></Relationships>
</file>