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9f35848e8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8c3e63386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76bb3fdc14175" /><Relationship Type="http://schemas.openxmlformats.org/officeDocument/2006/relationships/numbering" Target="/word/numbering.xml" Id="R9da3f1fe17e04572" /><Relationship Type="http://schemas.openxmlformats.org/officeDocument/2006/relationships/settings" Target="/word/settings.xml" Id="R9ec2024c9df24f87" /><Relationship Type="http://schemas.openxmlformats.org/officeDocument/2006/relationships/image" Target="/word/media/055025b9-8e0a-423d-be37-e2a69392c845.png" Id="R3348c3e63386456a" /></Relationships>
</file>