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a4c2e2c2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74277310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 Despure,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3fb30ab994349" /><Relationship Type="http://schemas.openxmlformats.org/officeDocument/2006/relationships/numbering" Target="/word/numbering.xml" Id="Re37e41533a164374" /><Relationship Type="http://schemas.openxmlformats.org/officeDocument/2006/relationships/settings" Target="/word/settings.xml" Id="Rda1f0bdb0592488c" /><Relationship Type="http://schemas.openxmlformats.org/officeDocument/2006/relationships/image" Target="/word/media/7440c2df-577f-4c2c-8446-a25b37dad374.png" Id="R10d57427731044ee" /></Relationships>
</file>