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ec0bce16f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4b0b3c15a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f6823856e4311" /><Relationship Type="http://schemas.openxmlformats.org/officeDocument/2006/relationships/numbering" Target="/word/numbering.xml" Id="R2688c349323947fd" /><Relationship Type="http://schemas.openxmlformats.org/officeDocument/2006/relationships/settings" Target="/word/settings.xml" Id="R141ac40543534a36" /><Relationship Type="http://schemas.openxmlformats.org/officeDocument/2006/relationships/image" Target="/word/media/9e9db5ab-07c1-46db-8421-dccff815f609.png" Id="Rbb54b0b3c15a4f2b" /></Relationships>
</file>