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697daf21a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0b7154e27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Dawanda Sandrana,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6d34dc70c4707" /><Relationship Type="http://schemas.openxmlformats.org/officeDocument/2006/relationships/numbering" Target="/word/numbering.xml" Id="R6636a72a59c24184" /><Relationship Type="http://schemas.openxmlformats.org/officeDocument/2006/relationships/settings" Target="/word/settings.xml" Id="R54d4dbce92a24fd8" /><Relationship Type="http://schemas.openxmlformats.org/officeDocument/2006/relationships/image" Target="/word/media/dee060c3-ad56-40cc-a845-62ac7891c85b.png" Id="R5250b7154e274310" /></Relationships>
</file>