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5019df7d8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81743e14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a46d972874ba8" /><Relationship Type="http://schemas.openxmlformats.org/officeDocument/2006/relationships/numbering" Target="/word/numbering.xml" Id="R7d9d8dd7791144b8" /><Relationship Type="http://schemas.openxmlformats.org/officeDocument/2006/relationships/settings" Target="/word/settings.xml" Id="Rfe59abb5db714d68" /><Relationship Type="http://schemas.openxmlformats.org/officeDocument/2006/relationships/image" Target="/word/media/f3946bed-330b-4a81-9233-854ac75d4112.png" Id="Rdab81743e1484bd2" /></Relationships>
</file>