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603aedb2f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504f48503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Daya Murad,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e822097664d16" /><Relationship Type="http://schemas.openxmlformats.org/officeDocument/2006/relationships/numbering" Target="/word/numbering.xml" Id="R08d0378152d8484c" /><Relationship Type="http://schemas.openxmlformats.org/officeDocument/2006/relationships/settings" Target="/word/settings.xml" Id="R075e84563ebe462c" /><Relationship Type="http://schemas.openxmlformats.org/officeDocument/2006/relationships/image" Target="/word/media/43dee562-9bb1-4d93-b456-96bcf4504b09.png" Id="Rd8d504f4850348d5" /></Relationships>
</file>