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1b07ca54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164d29a5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f35cf87af4a24" /><Relationship Type="http://schemas.openxmlformats.org/officeDocument/2006/relationships/numbering" Target="/word/numbering.xml" Id="R9a67a7cb10424e73" /><Relationship Type="http://schemas.openxmlformats.org/officeDocument/2006/relationships/settings" Target="/word/settings.xml" Id="R29fd1776e41c4d62" /><Relationship Type="http://schemas.openxmlformats.org/officeDocument/2006/relationships/image" Target="/word/media/d104abb6-51de-44d8-a53b-ead9a746ef33.png" Id="Raf48164d29a54eb4" /></Relationships>
</file>