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39b709511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8c161b30f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c1fa7d0f44468" /><Relationship Type="http://schemas.openxmlformats.org/officeDocument/2006/relationships/numbering" Target="/word/numbering.xml" Id="R3464417e7af14eda" /><Relationship Type="http://schemas.openxmlformats.org/officeDocument/2006/relationships/settings" Target="/word/settings.xml" Id="R2553b45ef7714c14" /><Relationship Type="http://schemas.openxmlformats.org/officeDocument/2006/relationships/image" Target="/word/media/0d34c9ef-8b26-441b-a9c2-cb239955fa54.png" Id="R3778c161b30f48a0" /></Relationships>
</file>