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ba6dea09b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dd604de5b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 Budul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4ce10ec1449c7" /><Relationship Type="http://schemas.openxmlformats.org/officeDocument/2006/relationships/numbering" Target="/word/numbering.xml" Id="R189c8caf090248e1" /><Relationship Type="http://schemas.openxmlformats.org/officeDocument/2006/relationships/settings" Target="/word/settings.xml" Id="Rd1a8f9b062204589" /><Relationship Type="http://schemas.openxmlformats.org/officeDocument/2006/relationships/image" Target="/word/media/53d0d6f1-e970-4d2d-a40d-1552ff9a6b76.png" Id="R125dd604de5b4817" /></Relationships>
</file>