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430d2e1a3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d05788d95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 Lutka,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9038aded34bb5" /><Relationship Type="http://schemas.openxmlformats.org/officeDocument/2006/relationships/numbering" Target="/word/numbering.xml" Id="Reb2612e516c64997" /><Relationship Type="http://schemas.openxmlformats.org/officeDocument/2006/relationships/settings" Target="/word/settings.xml" Id="R348e1c654343453b" /><Relationship Type="http://schemas.openxmlformats.org/officeDocument/2006/relationships/image" Target="/word/media/3b232a8c-38d6-43b9-bff8-99879eeaaea2.png" Id="Re4bd05788d954152" /></Relationships>
</file>