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7ffe2cd7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b4894c83c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One Hundred Seventy-eight,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365f21984120" /><Relationship Type="http://schemas.openxmlformats.org/officeDocument/2006/relationships/numbering" Target="/word/numbering.xml" Id="Re07ecf1acb0b4f4b" /><Relationship Type="http://schemas.openxmlformats.org/officeDocument/2006/relationships/settings" Target="/word/settings.xml" Id="R3cbbb90382bd4b84" /><Relationship Type="http://schemas.openxmlformats.org/officeDocument/2006/relationships/image" Target="/word/media/23024bf4-03b9-4669-8879-9452c96033e9.png" Id="R37db4894c83c4753" /></Relationships>
</file>