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4fb647a2bd43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bf8b26a42842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Dehlum,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1fcbe8036b4d2b" /><Relationship Type="http://schemas.openxmlformats.org/officeDocument/2006/relationships/numbering" Target="/word/numbering.xml" Id="R550ce02369c447e2" /><Relationship Type="http://schemas.openxmlformats.org/officeDocument/2006/relationships/settings" Target="/word/settings.xml" Id="R107acf69f5f343d1" /><Relationship Type="http://schemas.openxmlformats.org/officeDocument/2006/relationships/image" Target="/word/media/030996b7-b5d8-46cb-9e4e-04030a788867.png" Id="R09bf8b26a42842d8" /></Relationships>
</file>