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36607cd86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93e13e30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Dehnsar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5c128050345e7" /><Relationship Type="http://schemas.openxmlformats.org/officeDocument/2006/relationships/numbering" Target="/word/numbering.xml" Id="R5e7d31cebcbf4416" /><Relationship Type="http://schemas.openxmlformats.org/officeDocument/2006/relationships/settings" Target="/word/settings.xml" Id="Rc7e1640ef83e4db7" /><Relationship Type="http://schemas.openxmlformats.org/officeDocument/2006/relationships/image" Target="/word/media/84defdd6-d51f-4ab7-811e-4f8a193866b7.png" Id="R2b793e13e3094d5b" /></Relationships>
</file>