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c8486f986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880441ad2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1c9cc09ba45d3" /><Relationship Type="http://schemas.openxmlformats.org/officeDocument/2006/relationships/numbering" Target="/word/numbering.xml" Id="Rc1906acc0efe4043" /><Relationship Type="http://schemas.openxmlformats.org/officeDocument/2006/relationships/settings" Target="/word/settings.xml" Id="Rc5f1e68d9b8449b3" /><Relationship Type="http://schemas.openxmlformats.org/officeDocument/2006/relationships/image" Target="/word/media/a9859751-e8d8-432c-8718-6bf741d6fda4.png" Id="R126880441ad24954" /></Relationships>
</file>