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055c0f44d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f7569b860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Dehta Bhayo,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1f8a7dab34ee5" /><Relationship Type="http://schemas.openxmlformats.org/officeDocument/2006/relationships/numbering" Target="/word/numbering.xml" Id="R21ffa83f37ec4306" /><Relationship Type="http://schemas.openxmlformats.org/officeDocument/2006/relationships/settings" Target="/word/settings.xml" Id="Re06a398b8a834f29" /><Relationship Type="http://schemas.openxmlformats.org/officeDocument/2006/relationships/image" Target="/word/media/339d0657-26ef-420f-8945-0179af97ba89.png" Id="Rcaef7569b860452a" /></Relationships>
</file>