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e5c6aba0b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adb6483d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78c8a9d224deb" /><Relationship Type="http://schemas.openxmlformats.org/officeDocument/2006/relationships/numbering" Target="/word/numbering.xml" Id="Rfb5db32a8927479e" /><Relationship Type="http://schemas.openxmlformats.org/officeDocument/2006/relationships/settings" Target="/word/settings.xml" Id="R5b6c5b69cede47b2" /><Relationship Type="http://schemas.openxmlformats.org/officeDocument/2006/relationships/image" Target="/word/media/8cdd62c3-0e1d-454c-acb5-aacf6cb22125.png" Id="Rcbdadb6483da4ade" /></Relationships>
</file>