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5bc53ced6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b39c419a8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Delhi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fd84a41944d4f" /><Relationship Type="http://schemas.openxmlformats.org/officeDocument/2006/relationships/numbering" Target="/word/numbering.xml" Id="R7c5d15b4471b4517" /><Relationship Type="http://schemas.openxmlformats.org/officeDocument/2006/relationships/settings" Target="/word/settings.xml" Id="R7e90d3890d804f18" /><Relationship Type="http://schemas.openxmlformats.org/officeDocument/2006/relationships/image" Target="/word/media/26bcc51e-f441-4d88-8ecf-eaadaa836072.png" Id="Rf89b39c419a84208" /></Relationships>
</file>