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f8eec560e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2555296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f836f2448473b" /><Relationship Type="http://schemas.openxmlformats.org/officeDocument/2006/relationships/numbering" Target="/word/numbering.xml" Id="R06dd1317c0ef41d8" /><Relationship Type="http://schemas.openxmlformats.org/officeDocument/2006/relationships/settings" Target="/word/settings.xml" Id="R5bbe54f22e154d75" /><Relationship Type="http://schemas.openxmlformats.org/officeDocument/2006/relationships/image" Target="/word/media/97951c40-1df0-49ff-968f-3e4c5804207b.png" Id="R7d2f25552961420e" /></Relationships>
</file>