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feb538f1d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536569914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Dena Sanda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490b5f1014874" /><Relationship Type="http://schemas.openxmlformats.org/officeDocument/2006/relationships/numbering" Target="/word/numbering.xml" Id="R2978373d16e14112" /><Relationship Type="http://schemas.openxmlformats.org/officeDocument/2006/relationships/settings" Target="/word/settings.xml" Id="Rb92b877c8ebc4796" /><Relationship Type="http://schemas.openxmlformats.org/officeDocument/2006/relationships/image" Target="/word/media/0d770e77-2d74-4e65-8a90-500d61c94745.png" Id="Rd4c5365699144139" /></Relationships>
</file>