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3478823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0a7898b9f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4fb5d7e9459c" /><Relationship Type="http://schemas.openxmlformats.org/officeDocument/2006/relationships/numbering" Target="/word/numbering.xml" Id="Rc100626b14b84a33" /><Relationship Type="http://schemas.openxmlformats.org/officeDocument/2006/relationships/settings" Target="/word/settings.xml" Id="R85cba5ca7bb14795" /><Relationship Type="http://schemas.openxmlformats.org/officeDocument/2006/relationships/image" Target="/word/media/a0233024-93e7-4856-bff7-26a4513f53ad.png" Id="Rf0e0a7898b9f4e57" /></Relationships>
</file>