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7f615cd9b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91942b8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Aladad,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570e12224160" /><Relationship Type="http://schemas.openxmlformats.org/officeDocument/2006/relationships/numbering" Target="/word/numbering.xml" Id="Rf7fa4ff3de464e82" /><Relationship Type="http://schemas.openxmlformats.org/officeDocument/2006/relationships/settings" Target="/word/settings.xml" Id="Rddc31862d4a044bd" /><Relationship Type="http://schemas.openxmlformats.org/officeDocument/2006/relationships/image" Target="/word/media/283ec143-9d63-4726-b224-a5dc137fcbaf.png" Id="R47e591942b8b430a" /></Relationships>
</file>