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7f694406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b03c58b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Ali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71091a90e4a90" /><Relationship Type="http://schemas.openxmlformats.org/officeDocument/2006/relationships/numbering" Target="/word/numbering.xml" Id="R96f68ff18dd64396" /><Relationship Type="http://schemas.openxmlformats.org/officeDocument/2006/relationships/settings" Target="/word/settings.xml" Id="R668b61097dc341f0" /><Relationship Type="http://schemas.openxmlformats.org/officeDocument/2006/relationships/image" Target="/word/media/a6e75aa5-1863-417b-a419-35bcb2a63f51.png" Id="R3bd1b03c58b7494b" /></Relationships>
</file>