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004e7140b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7524e561a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Bailan,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88e622eda439f" /><Relationship Type="http://schemas.openxmlformats.org/officeDocument/2006/relationships/numbering" Target="/word/numbering.xml" Id="R56338e3a3d9c4e43" /><Relationship Type="http://schemas.openxmlformats.org/officeDocument/2006/relationships/settings" Target="/word/settings.xml" Id="R4d506fb6b8944595" /><Relationship Type="http://schemas.openxmlformats.org/officeDocument/2006/relationships/image" Target="/word/media/8993adb9-f11a-47a0-9ff3-1afd5b119f0b.png" Id="Rd8e7524e561a4b89" /></Relationships>
</file>