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e06efe23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e0d65bf2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Bukhu,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76edb73534833" /><Relationship Type="http://schemas.openxmlformats.org/officeDocument/2006/relationships/numbering" Target="/word/numbering.xml" Id="R4c9900cf68c7434c" /><Relationship Type="http://schemas.openxmlformats.org/officeDocument/2006/relationships/settings" Target="/word/settings.xml" Id="R67932c5e07d74fe4" /><Relationship Type="http://schemas.openxmlformats.org/officeDocument/2006/relationships/image" Target="/word/media/030cf548-1862-401b-a163-1e2f9c73054e.png" Id="R9c8e0d65bf204172" /></Relationships>
</file>