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bc4fff570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aa1ff8e69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Dadu,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86165d0804d91" /><Relationship Type="http://schemas.openxmlformats.org/officeDocument/2006/relationships/numbering" Target="/word/numbering.xml" Id="Re6035e5ad3df4458" /><Relationship Type="http://schemas.openxmlformats.org/officeDocument/2006/relationships/settings" Target="/word/settings.xml" Id="Ra342bf43fc8e47cf" /><Relationship Type="http://schemas.openxmlformats.org/officeDocument/2006/relationships/image" Target="/word/media/1f19b83b-cdb3-476d-a4ca-6d604a8de654.png" Id="Red2aa1ff8e694459" /></Relationships>
</file>