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75873706c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d36dda138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Dilasa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0a5bade3f4f0c" /><Relationship Type="http://schemas.openxmlformats.org/officeDocument/2006/relationships/numbering" Target="/word/numbering.xml" Id="R02dedefaf17c47e5" /><Relationship Type="http://schemas.openxmlformats.org/officeDocument/2006/relationships/settings" Target="/word/settings.xml" Id="R4a529c9c3f26405d" /><Relationship Type="http://schemas.openxmlformats.org/officeDocument/2006/relationships/image" Target="/word/media/0e55f1bd-f5a5-4a67-8720-bf5901ab5ce9.png" Id="R786d36dda13849d5" /></Relationships>
</file>