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7637f72a3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28b876cfe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Dera Fateh 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4c1a768ae4902" /><Relationship Type="http://schemas.openxmlformats.org/officeDocument/2006/relationships/numbering" Target="/word/numbering.xml" Id="Ra961c7a41a8f4c70" /><Relationship Type="http://schemas.openxmlformats.org/officeDocument/2006/relationships/settings" Target="/word/settings.xml" Id="Re71d39bbdf4d43da" /><Relationship Type="http://schemas.openxmlformats.org/officeDocument/2006/relationships/image" Target="/word/media/ad084e86-4590-4b96-84ab-5f30451fe56d.png" Id="R29528b876cfe42bf" /></Relationships>
</file>