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61b0b1e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525b0cbb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Fazaldin,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792a5fc44da5" /><Relationship Type="http://schemas.openxmlformats.org/officeDocument/2006/relationships/numbering" Target="/word/numbering.xml" Id="R42b61a92e43b4e5b" /><Relationship Type="http://schemas.openxmlformats.org/officeDocument/2006/relationships/settings" Target="/word/settings.xml" Id="R7a15b5b575534fb0" /><Relationship Type="http://schemas.openxmlformats.org/officeDocument/2006/relationships/image" Target="/word/media/c87683fb-dab9-482c-8003-17d3efd8cf35.png" Id="Ra193525b0cbb4346" /></Relationships>
</file>