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8d60dc0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aa21647c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Gaharian,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68061f79452d" /><Relationship Type="http://schemas.openxmlformats.org/officeDocument/2006/relationships/numbering" Target="/word/numbering.xml" Id="R76b9bc370c524f32" /><Relationship Type="http://schemas.openxmlformats.org/officeDocument/2006/relationships/settings" Target="/word/settings.xml" Id="R19a77225a3f2401e" /><Relationship Type="http://schemas.openxmlformats.org/officeDocument/2006/relationships/image" Target="/word/media/0be311e7-f898-4749-aef8-74717ab2cbf1.png" Id="Rfeaaa21647cd40e5" /></Relationships>
</file>