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dd8fdd03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44d4bffb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1fb0435914abe" /><Relationship Type="http://schemas.openxmlformats.org/officeDocument/2006/relationships/numbering" Target="/word/numbering.xml" Id="R3ebbe3278b1e471d" /><Relationship Type="http://schemas.openxmlformats.org/officeDocument/2006/relationships/settings" Target="/word/settings.xml" Id="R1bee00a0d3674f11" /><Relationship Type="http://schemas.openxmlformats.org/officeDocument/2006/relationships/image" Target="/word/media/27a6cd3a-0560-465b-83d9-6fc6893202d9.png" Id="R9b244d4bffba434b" /></Relationships>
</file>