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2e7e58a1f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3b7c310f0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Gojran,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600b245974adc" /><Relationship Type="http://schemas.openxmlformats.org/officeDocument/2006/relationships/numbering" Target="/word/numbering.xml" Id="R9b8b0f0645244125" /><Relationship Type="http://schemas.openxmlformats.org/officeDocument/2006/relationships/settings" Target="/word/settings.xml" Id="Rf112d527450348b0" /><Relationship Type="http://schemas.openxmlformats.org/officeDocument/2006/relationships/image" Target="/word/media/de640695-cf42-406f-9ac9-e2ec43585993.png" Id="Rb123b7c310f04652" /></Relationships>
</file>