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595575521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c27208885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Haji Khawaja Kallu,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e07d9ff9c4d3a" /><Relationship Type="http://schemas.openxmlformats.org/officeDocument/2006/relationships/numbering" Target="/word/numbering.xml" Id="R394223ce8e6c48fa" /><Relationship Type="http://schemas.openxmlformats.org/officeDocument/2006/relationships/settings" Target="/word/settings.xml" Id="Rfe8fbb57d4fd444b" /><Relationship Type="http://schemas.openxmlformats.org/officeDocument/2006/relationships/image" Target="/word/media/c0244561-95bc-4c97-a6c4-005d3f54e29b.png" Id="Rb28c272088854d09" /></Relationships>
</file>