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ccf5e4b9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8958e85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Haji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c613557eb4624" /><Relationship Type="http://schemas.openxmlformats.org/officeDocument/2006/relationships/numbering" Target="/word/numbering.xml" Id="R32deacb794a444ff" /><Relationship Type="http://schemas.openxmlformats.org/officeDocument/2006/relationships/settings" Target="/word/settings.xml" Id="R43969cd163e74b5e" /><Relationship Type="http://schemas.openxmlformats.org/officeDocument/2006/relationships/image" Target="/word/media/f6036c2c-6b59-4d54-b09b-359206eeb1a9.png" Id="R33da8958e8534475" /></Relationships>
</file>