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59a56d389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d292286a8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Jattan,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9b0e9b1f24908" /><Relationship Type="http://schemas.openxmlformats.org/officeDocument/2006/relationships/numbering" Target="/word/numbering.xml" Id="Re2cc4d42e7424cbf" /><Relationship Type="http://schemas.openxmlformats.org/officeDocument/2006/relationships/settings" Target="/word/settings.xml" Id="Rb09c1e9d94144e1d" /><Relationship Type="http://schemas.openxmlformats.org/officeDocument/2006/relationships/image" Target="/word/media/5f8be675-7960-4f6f-bcb2-5cc5c775d089.png" Id="R8a4d292286a8489a" /></Relationships>
</file>