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c931b225c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06673b423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Khanuka,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182652bcb430e" /><Relationship Type="http://schemas.openxmlformats.org/officeDocument/2006/relationships/numbering" Target="/word/numbering.xml" Id="Rfbbfcbcc45a6405a" /><Relationship Type="http://schemas.openxmlformats.org/officeDocument/2006/relationships/settings" Target="/word/settings.xml" Id="Rd8133e6de7fe40bb" /><Relationship Type="http://schemas.openxmlformats.org/officeDocument/2006/relationships/image" Target="/word/media/0122ebd1-546b-4a90-a615-0804136bde9f.png" Id="R72906673b4234d7e" /></Relationships>
</file>