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2af4904a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cb2f3f42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Malak Muhammad Joyawala,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628ea24fd470f" /><Relationship Type="http://schemas.openxmlformats.org/officeDocument/2006/relationships/numbering" Target="/word/numbering.xml" Id="R5ef171dfad4d40bd" /><Relationship Type="http://schemas.openxmlformats.org/officeDocument/2006/relationships/settings" Target="/word/settings.xml" Id="Rb3c2be6c3acc49e4" /><Relationship Type="http://schemas.openxmlformats.org/officeDocument/2006/relationships/image" Target="/word/media/6d066804-d648-42bf-897f-5c8583a110a5.png" Id="R5fc0cb2f3f424008" /></Relationships>
</file>