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9b18af41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69033a3a8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Malku Haral,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d3c339ac44380" /><Relationship Type="http://schemas.openxmlformats.org/officeDocument/2006/relationships/numbering" Target="/word/numbering.xml" Id="Raa9abcbfd3144fd1" /><Relationship Type="http://schemas.openxmlformats.org/officeDocument/2006/relationships/settings" Target="/word/settings.xml" Id="R585a06fec8dd41b0" /><Relationship Type="http://schemas.openxmlformats.org/officeDocument/2006/relationships/image" Target="/word/media/98f0650e-4e4d-48d9-bc4a-4fddd9469ac9.png" Id="Rca569033a3a84104" /></Relationships>
</file>