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2cb732cc8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9fbf381da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Math,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1c9412ba4475a" /><Relationship Type="http://schemas.openxmlformats.org/officeDocument/2006/relationships/numbering" Target="/word/numbering.xml" Id="R62445556b3284cdb" /><Relationship Type="http://schemas.openxmlformats.org/officeDocument/2006/relationships/settings" Target="/word/settings.xml" Id="R9689794d046a4f9a" /><Relationship Type="http://schemas.openxmlformats.org/officeDocument/2006/relationships/image" Target="/word/media/c1b62f09-a4d1-4dad-b794-aaebbdeb0fa9.png" Id="R6109fbf381da428f" /></Relationships>
</file>