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c389270c9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9cfd7f888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Maula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7cfeada814832" /><Relationship Type="http://schemas.openxmlformats.org/officeDocument/2006/relationships/numbering" Target="/word/numbering.xml" Id="R90897e91b73f47bc" /><Relationship Type="http://schemas.openxmlformats.org/officeDocument/2006/relationships/settings" Target="/word/settings.xml" Id="R18dba2be48114759" /><Relationship Type="http://schemas.openxmlformats.org/officeDocument/2006/relationships/image" Target="/word/media/f072a509-d242-420a-9a1f-9a7ee1da604e.png" Id="R3179cfd7f8884dbc" /></Relationships>
</file>