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c8569cf6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9b727b94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Mian Lakki,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877b84fa4719" /><Relationship Type="http://schemas.openxmlformats.org/officeDocument/2006/relationships/numbering" Target="/word/numbering.xml" Id="R6c280c0d1ee14cb9" /><Relationship Type="http://schemas.openxmlformats.org/officeDocument/2006/relationships/settings" Target="/word/settings.xml" Id="R2832fa0ae5d14dde" /><Relationship Type="http://schemas.openxmlformats.org/officeDocument/2006/relationships/image" Target="/word/media/a654a264-7aff-456f-8c76-75771c290892.png" Id="R9209b727b94b488f" /></Relationships>
</file>