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b5fa8b25c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3ba477e9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Mirza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736b33c74e2d" /><Relationship Type="http://schemas.openxmlformats.org/officeDocument/2006/relationships/numbering" Target="/word/numbering.xml" Id="R1c8f9a26af304ced" /><Relationship Type="http://schemas.openxmlformats.org/officeDocument/2006/relationships/settings" Target="/word/settings.xml" Id="R9f8729f856bf41dd" /><Relationship Type="http://schemas.openxmlformats.org/officeDocument/2006/relationships/image" Target="/word/media/cef84095-3036-4a12-8824-7fe62dd4bfa0.png" Id="Rdc43ba477e9f4c74" /></Relationships>
</file>