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53b3101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61925aa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Muhammad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0cfb3b7c4901" /><Relationship Type="http://schemas.openxmlformats.org/officeDocument/2006/relationships/numbering" Target="/word/numbering.xml" Id="R29cb9b9ff9fa480e" /><Relationship Type="http://schemas.openxmlformats.org/officeDocument/2006/relationships/settings" Target="/word/settings.xml" Id="R182eedde0eb14d31" /><Relationship Type="http://schemas.openxmlformats.org/officeDocument/2006/relationships/image" Target="/word/media/1c5e7fe2-ddcc-4b99-b5b6-043013895f0d.png" Id="R5fe361925aa047bb" /></Relationships>
</file>