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ed75ca61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f77f27e0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Muhammad Sadiq,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4209326644865" /><Relationship Type="http://schemas.openxmlformats.org/officeDocument/2006/relationships/numbering" Target="/word/numbering.xml" Id="Rde438d2f18504889" /><Relationship Type="http://schemas.openxmlformats.org/officeDocument/2006/relationships/settings" Target="/word/settings.xml" Id="Rf31316e85a71413a" /><Relationship Type="http://schemas.openxmlformats.org/officeDocument/2006/relationships/image" Target="/word/media/952455af-7243-4cca-be2f-f1990a728bb4.png" Id="R9faf77f27e044992" /></Relationships>
</file>