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4b66dc3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93648f4e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Muhammad Yar Numbardar,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4c2397a69405d" /><Relationship Type="http://schemas.openxmlformats.org/officeDocument/2006/relationships/numbering" Target="/word/numbering.xml" Id="R198f797758b649da" /><Relationship Type="http://schemas.openxmlformats.org/officeDocument/2006/relationships/settings" Target="/word/settings.xml" Id="R62ad984f77254389" /><Relationship Type="http://schemas.openxmlformats.org/officeDocument/2006/relationships/image" Target="/word/media/e5439ed3-a983-48e1-835b-b6d632f771ff.png" Id="R5f6593648f4e4087" /></Relationships>
</file>