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717783efa34a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69bc1a5d4441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Dera Muzafar Awan,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606035cc8b4294" /><Relationship Type="http://schemas.openxmlformats.org/officeDocument/2006/relationships/numbering" Target="/word/numbering.xml" Id="R4bb3e8d3aa9c41a9" /><Relationship Type="http://schemas.openxmlformats.org/officeDocument/2006/relationships/settings" Target="/word/settings.xml" Id="R20a8edb6a6154683" /><Relationship Type="http://schemas.openxmlformats.org/officeDocument/2006/relationships/image" Target="/word/media/6cedbddc-8707-48ef-acff-b0054d1a76a1.png" Id="R0869bc1a5d4441c7" /></Relationships>
</file>