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53e306b4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d4f914c12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Nadir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702949b164513" /><Relationship Type="http://schemas.openxmlformats.org/officeDocument/2006/relationships/numbering" Target="/word/numbering.xml" Id="R3112a6ec029548de" /><Relationship Type="http://schemas.openxmlformats.org/officeDocument/2006/relationships/settings" Target="/word/settings.xml" Id="R838573309f4c4972" /><Relationship Type="http://schemas.openxmlformats.org/officeDocument/2006/relationships/image" Target="/word/media/d59ff4f6-c342-4dc7-9631-3d1107b2ddad.png" Id="R173d4f914c12435e" /></Relationships>
</file>